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  <w:lang w:val="en-US" w:eastAsia="zh-CN"/>
        </w:rPr>
        <w:t>中共大庆市委社会工作部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  <w:lang w:eastAsia="zh-CN"/>
        </w:rPr>
        <w:t>公开招聘公益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  <w:lang w:eastAsia="zh-CN"/>
        </w:rPr>
        <w:t>性岗位人员报名表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报考岗位名称：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"/>
        <w:gridCol w:w="173"/>
        <w:gridCol w:w="540"/>
        <w:gridCol w:w="180"/>
        <w:gridCol w:w="550"/>
        <w:gridCol w:w="350"/>
        <w:gridCol w:w="540"/>
        <w:gridCol w:w="560"/>
        <w:gridCol w:w="836"/>
        <w:gridCol w:w="1484"/>
        <w:gridCol w:w="6"/>
        <w:gridCol w:w="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寸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2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48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就业失业登记证号码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48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毕业院校及</w:t>
            </w:r>
            <w:r>
              <w:rPr>
                <w:rFonts w:hint="eastAsia"/>
                <w:sz w:val="24"/>
                <w:lang w:val="en-US" w:eastAsia="zh-CN"/>
              </w:rPr>
              <w:t>毕业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6120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第一学历及专业</w:t>
            </w:r>
          </w:p>
        </w:tc>
        <w:tc>
          <w:tcPr>
            <w:tcW w:w="145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  <w:r>
              <w:rPr>
                <w:rFonts w:hint="eastAsia"/>
                <w:sz w:val="24"/>
                <w:lang w:val="en-US" w:eastAsia="zh-CN"/>
              </w:rPr>
              <w:t>及 所学专业</w:t>
            </w:r>
          </w:p>
        </w:tc>
        <w:tc>
          <w:tcPr>
            <w:tcW w:w="394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</w:t>
            </w:r>
          </w:p>
        </w:tc>
        <w:tc>
          <w:tcPr>
            <w:tcW w:w="3736" w:type="dxa"/>
            <w:gridSpan w:val="9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本人电话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家庭详细住址</w:t>
            </w:r>
          </w:p>
        </w:tc>
        <w:tc>
          <w:tcPr>
            <w:tcW w:w="3736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健康状况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个人简历</w:t>
            </w:r>
          </w:p>
        </w:tc>
        <w:tc>
          <w:tcPr>
            <w:tcW w:w="6833" w:type="dxa"/>
            <w:gridSpan w:val="1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本人承诺</w:t>
            </w:r>
          </w:p>
        </w:tc>
        <w:tc>
          <w:tcPr>
            <w:tcW w:w="6833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80" w:firstLineChars="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通过其他形式就业、在企业缴纳社会保险、创办企业、参与企业经营或从事个体经营。本人知晓以上任意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条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都不符合进入公益性岗位条件，如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隐瞒以上任意信息，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取消岗位聘用，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主动退回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岗位补贴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和社会保险补贴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承诺人</w:t>
            </w:r>
            <w:r>
              <w:rPr>
                <w:rFonts w:hint="eastAsia"/>
                <w:sz w:val="24"/>
                <w:lang w:val="en-US" w:eastAsia="zh-CN"/>
              </w:rPr>
              <w:t>（签字）：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spacing w:line="240" w:lineRule="auto"/>
              <w:ind w:firstLine="4080" w:firstLineChars="17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FkZWFjZTBjZjA4OGVjYjIzMDdkYzJmMWU0M2YifQ=="/>
  </w:docVars>
  <w:rsids>
    <w:rsidRoot w:val="00172A27"/>
    <w:rsid w:val="008978BA"/>
    <w:rsid w:val="00C610E6"/>
    <w:rsid w:val="03405D62"/>
    <w:rsid w:val="054A6713"/>
    <w:rsid w:val="05647D67"/>
    <w:rsid w:val="08483BA3"/>
    <w:rsid w:val="08DB5BED"/>
    <w:rsid w:val="0A6B45EA"/>
    <w:rsid w:val="0AA45E3F"/>
    <w:rsid w:val="0BAC42DA"/>
    <w:rsid w:val="0CA21FD5"/>
    <w:rsid w:val="0E2A093E"/>
    <w:rsid w:val="0FEB5375"/>
    <w:rsid w:val="108C176C"/>
    <w:rsid w:val="145D550C"/>
    <w:rsid w:val="14695F2B"/>
    <w:rsid w:val="14E07FA2"/>
    <w:rsid w:val="19656DD3"/>
    <w:rsid w:val="198807B4"/>
    <w:rsid w:val="1A1F5347"/>
    <w:rsid w:val="1D397B9A"/>
    <w:rsid w:val="1D6C07E3"/>
    <w:rsid w:val="1F7F1BAD"/>
    <w:rsid w:val="20805FFA"/>
    <w:rsid w:val="21DE18FE"/>
    <w:rsid w:val="22A5206F"/>
    <w:rsid w:val="28C85495"/>
    <w:rsid w:val="30034055"/>
    <w:rsid w:val="310547F1"/>
    <w:rsid w:val="32DF34B5"/>
    <w:rsid w:val="34F11D3F"/>
    <w:rsid w:val="35051212"/>
    <w:rsid w:val="35C114FF"/>
    <w:rsid w:val="35FD7FA1"/>
    <w:rsid w:val="37E408C7"/>
    <w:rsid w:val="3B8236F7"/>
    <w:rsid w:val="3B823FD5"/>
    <w:rsid w:val="3CE814CE"/>
    <w:rsid w:val="3E5246BD"/>
    <w:rsid w:val="41B56C94"/>
    <w:rsid w:val="43B52DE7"/>
    <w:rsid w:val="45332478"/>
    <w:rsid w:val="45CF1B62"/>
    <w:rsid w:val="471F5B74"/>
    <w:rsid w:val="47725218"/>
    <w:rsid w:val="48C77D9A"/>
    <w:rsid w:val="49F67A95"/>
    <w:rsid w:val="4F6C5B1A"/>
    <w:rsid w:val="51B17781"/>
    <w:rsid w:val="5588731B"/>
    <w:rsid w:val="56335D5A"/>
    <w:rsid w:val="57293C07"/>
    <w:rsid w:val="575801AD"/>
    <w:rsid w:val="5AA91BE9"/>
    <w:rsid w:val="5B3264D7"/>
    <w:rsid w:val="5CCF3025"/>
    <w:rsid w:val="6271081B"/>
    <w:rsid w:val="65D85B95"/>
    <w:rsid w:val="66354052"/>
    <w:rsid w:val="669F0068"/>
    <w:rsid w:val="67997F98"/>
    <w:rsid w:val="68242D0E"/>
    <w:rsid w:val="6888029E"/>
    <w:rsid w:val="69D52B42"/>
    <w:rsid w:val="6B930322"/>
    <w:rsid w:val="6CA7767F"/>
    <w:rsid w:val="6FDA0448"/>
    <w:rsid w:val="71395D16"/>
    <w:rsid w:val="71B07C13"/>
    <w:rsid w:val="747E5D7E"/>
    <w:rsid w:val="763E5AC3"/>
    <w:rsid w:val="76710BD1"/>
    <w:rsid w:val="767D065C"/>
    <w:rsid w:val="76B26275"/>
    <w:rsid w:val="78A948A3"/>
    <w:rsid w:val="796C10B4"/>
    <w:rsid w:val="7BF55206"/>
    <w:rsid w:val="7CDE28E2"/>
    <w:rsid w:val="7DE1289A"/>
    <w:rsid w:val="7E9C44EA"/>
    <w:rsid w:val="7F672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239</Characters>
  <Lines>6</Lines>
  <Paragraphs>1</Paragraphs>
  <TotalTime>20</TotalTime>
  <ScaleCrop>false</ScaleCrop>
  <LinksUpToDate>false</LinksUpToDate>
  <CharactersWithSpaces>374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2007-05-30T10:32:00Z</dcterms:created>
  <dc:creator>微软用户</dc:creator>
  <cp:lastModifiedBy>Administrator</cp:lastModifiedBy>
  <cp:lastPrinted>2024-06-22T06:49:00Z</cp:lastPrinted>
  <dcterms:modified xsi:type="dcterms:W3CDTF">2024-07-03T06:28:34Z</dcterms:modified>
  <dc:title>林甸县公益性岗位聘用审批表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4AE16CAAAD4A43B1AFF1DE3EEE7EDCC1_13</vt:lpwstr>
  </property>
</Properties>
</file>